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0B23" w14:textId="27AE7513" w:rsidR="00561C74" w:rsidRPr="00423BB0" w:rsidRDefault="00C7112F" w:rsidP="00C7112F">
      <w:pPr>
        <w:jc w:val="center"/>
        <w:rPr>
          <w:b/>
          <w:lang w:val="en-US"/>
        </w:rPr>
      </w:pPr>
      <w:r w:rsidRPr="00423BB0">
        <w:rPr>
          <w:b/>
          <w:lang w:val="en-US"/>
        </w:rPr>
        <w:t>Career Life Connections/Capstone: Journal of Progress Exemplars</w:t>
      </w:r>
    </w:p>
    <w:p w14:paraId="6ACE250E" w14:textId="01706B0C" w:rsidR="00C7112F" w:rsidRDefault="00C7112F">
      <w:pPr>
        <w:rPr>
          <w:lang w:val="en-US"/>
        </w:rPr>
      </w:pPr>
    </w:p>
    <w:p w14:paraId="50C760A2" w14:textId="1C95A910" w:rsidR="00C7112F" w:rsidRDefault="00C7112F" w:rsidP="00C7112F">
      <w:pPr>
        <w:ind w:firstLine="720"/>
        <w:rPr>
          <w:lang w:val="en-US"/>
        </w:rPr>
      </w:pPr>
      <w:r>
        <w:rPr>
          <w:lang w:val="en-US"/>
        </w:rPr>
        <w:t xml:space="preserve">One of the requirements and assessments for your Capstone project is the “Journal of Progress.” You are to be writing at least one journal entry per month (November – March) and keeping them on your Blog/Journal page of your website. For your reference, what follows are some exemplars for each of the criteria and assessment categories:  </w:t>
      </w:r>
    </w:p>
    <w:p w14:paraId="38296D7B" w14:textId="0CF86C63" w:rsidR="00C7112F" w:rsidRDefault="00C7112F" w:rsidP="00C7112F">
      <w:pPr>
        <w:rPr>
          <w:lang w:val="en-US"/>
        </w:rPr>
      </w:pPr>
    </w:p>
    <w:p w14:paraId="3162C691" w14:textId="2620A52B" w:rsidR="00C7112F" w:rsidRDefault="00C7112F" w:rsidP="00C7112F">
      <w:pPr>
        <w:rPr>
          <w:lang w:val="en-US"/>
        </w:rPr>
      </w:pPr>
      <w:r>
        <w:rPr>
          <w:lang w:val="en-US"/>
        </w:rPr>
        <w:t xml:space="preserve">Hypothetical Capstone Project: </w:t>
      </w:r>
    </w:p>
    <w:p w14:paraId="4D6D2B27" w14:textId="701D4A69" w:rsidR="00C7112F" w:rsidRDefault="00C7112F" w:rsidP="00C7112F">
      <w:pPr>
        <w:rPr>
          <w:lang w:val="en-US"/>
        </w:rPr>
      </w:pPr>
    </w:p>
    <w:p w14:paraId="2EBC96C8" w14:textId="11EBED61" w:rsidR="00C7112F" w:rsidRDefault="006F2B01" w:rsidP="00C7112F">
      <w:pPr>
        <w:rPr>
          <w:lang w:val="en-US"/>
        </w:rPr>
      </w:pPr>
      <w:r>
        <w:rPr>
          <w:lang w:val="en-US"/>
        </w:rPr>
        <w:t xml:space="preserve">Title (working): </w:t>
      </w:r>
      <w:r w:rsidR="00C7112F">
        <w:rPr>
          <w:lang w:val="en-US"/>
        </w:rPr>
        <w:t xml:space="preserve">A Compilation of Vegan Recipes </w:t>
      </w:r>
    </w:p>
    <w:p w14:paraId="69C9DA6A" w14:textId="5EC8265C" w:rsidR="00C7112F" w:rsidRDefault="00C7112F" w:rsidP="00C7112F">
      <w:pPr>
        <w:rPr>
          <w:lang w:val="en-US"/>
        </w:rPr>
      </w:pPr>
      <w:r>
        <w:rPr>
          <w:lang w:val="en-US"/>
        </w:rPr>
        <w:t>Strand: Project/Resea</w:t>
      </w:r>
      <w:r w:rsidR="00380304">
        <w:rPr>
          <w:lang w:val="en-US"/>
        </w:rPr>
        <w:t>r</w:t>
      </w:r>
      <w:r>
        <w:rPr>
          <w:lang w:val="en-US"/>
        </w:rPr>
        <w:t>ch</w:t>
      </w:r>
    </w:p>
    <w:p w14:paraId="1DD855F7" w14:textId="25AE6B33" w:rsidR="00C7112F" w:rsidRDefault="00C7112F" w:rsidP="00C7112F">
      <w:pPr>
        <w:rPr>
          <w:lang w:val="en-US"/>
        </w:rPr>
      </w:pPr>
      <w:r>
        <w:rPr>
          <w:lang w:val="en-US"/>
        </w:rPr>
        <w:t xml:space="preserve">Inquiry question: How can I </w:t>
      </w:r>
      <w:r w:rsidR="00380304">
        <w:rPr>
          <w:lang w:val="en-US"/>
        </w:rPr>
        <w:t xml:space="preserve">educate and </w:t>
      </w:r>
      <w:r>
        <w:rPr>
          <w:lang w:val="en-US"/>
        </w:rPr>
        <w:t xml:space="preserve">inspire people to eat food </w:t>
      </w:r>
      <w:r w:rsidR="00380304">
        <w:rPr>
          <w:lang w:val="en-US"/>
        </w:rPr>
        <w:t>that is 100% plant based.</w:t>
      </w:r>
    </w:p>
    <w:p w14:paraId="029533F6" w14:textId="77777777" w:rsidR="00C7112F" w:rsidRDefault="00C7112F" w:rsidP="00C7112F">
      <w:pPr>
        <w:rPr>
          <w:lang w:val="en-US"/>
        </w:rPr>
      </w:pPr>
    </w:p>
    <w:p w14:paraId="4EB71ABB" w14:textId="22FE4D19" w:rsidR="00C7112F" w:rsidRPr="006F2B01" w:rsidRDefault="00C7112F" w:rsidP="00C7112F">
      <w:pPr>
        <w:rPr>
          <w:b/>
          <w:lang w:val="en-US"/>
        </w:rPr>
      </w:pPr>
      <w:r w:rsidRPr="006F2B01">
        <w:rPr>
          <w:b/>
          <w:lang w:val="en-US"/>
        </w:rPr>
        <w:t xml:space="preserve">Emerging: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112F" w14:paraId="315AB858" w14:textId="77777777" w:rsidTr="00C7112F">
        <w:tc>
          <w:tcPr>
            <w:tcW w:w="9350" w:type="dxa"/>
          </w:tcPr>
          <w:p w14:paraId="1A8D6174" w14:textId="094095DC" w:rsidR="00561C74" w:rsidRDefault="00561C74" w:rsidP="00C7112F">
            <w:pPr>
              <w:rPr>
                <w:lang w:val="en-US"/>
              </w:rPr>
            </w:pPr>
            <w:r>
              <w:rPr>
                <w:lang w:val="en-US"/>
              </w:rPr>
              <w:t>Capstone Journal (November 2, 2019)</w:t>
            </w:r>
          </w:p>
          <w:p w14:paraId="3CE0704A" w14:textId="77777777" w:rsidR="00561C74" w:rsidRDefault="00561C74" w:rsidP="00C7112F">
            <w:pPr>
              <w:rPr>
                <w:lang w:val="en-US"/>
              </w:rPr>
            </w:pPr>
          </w:p>
          <w:p w14:paraId="31B96B6B" w14:textId="09FE9566" w:rsidR="00C7112F" w:rsidRDefault="00C7112F" w:rsidP="00C7112F">
            <w:pPr>
              <w:rPr>
                <w:lang w:val="en-US"/>
              </w:rPr>
            </w:pPr>
            <w:r>
              <w:rPr>
                <w:lang w:val="en-US"/>
              </w:rPr>
              <w:t xml:space="preserve">I’m going to make a </w:t>
            </w:r>
            <w:r w:rsidR="00380304">
              <w:rPr>
                <w:lang w:val="en-US"/>
              </w:rPr>
              <w:t xml:space="preserve">vegan </w:t>
            </w:r>
            <w:r>
              <w:rPr>
                <w:lang w:val="en-US"/>
              </w:rPr>
              <w:t>recipe book for my capstone project</w:t>
            </w:r>
            <w:r w:rsidR="00380304">
              <w:rPr>
                <w:lang w:val="en-US"/>
              </w:rPr>
              <w:t>. I looked up some recipes online and spoke to vegans I know.</w:t>
            </w:r>
          </w:p>
        </w:tc>
      </w:tr>
    </w:tbl>
    <w:p w14:paraId="6F1DE78D" w14:textId="77777777" w:rsidR="00C7112F" w:rsidRDefault="00C7112F" w:rsidP="00C7112F">
      <w:pPr>
        <w:rPr>
          <w:lang w:val="en-US"/>
        </w:rPr>
      </w:pPr>
    </w:p>
    <w:p w14:paraId="66EDAEDA" w14:textId="10E08E07" w:rsidR="00380304" w:rsidRPr="006F2B01" w:rsidRDefault="00380304" w:rsidP="00C7112F">
      <w:pPr>
        <w:rPr>
          <w:b/>
          <w:lang w:val="en-US"/>
        </w:rPr>
      </w:pPr>
      <w:r w:rsidRPr="006F2B01">
        <w:rPr>
          <w:b/>
          <w:lang w:val="en-US"/>
        </w:rPr>
        <w:t xml:space="preserve">Developing: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304" w14:paraId="1D41AD88" w14:textId="77777777" w:rsidTr="00380304">
        <w:tc>
          <w:tcPr>
            <w:tcW w:w="9350" w:type="dxa"/>
          </w:tcPr>
          <w:p w14:paraId="0DC1DDA2" w14:textId="190AB6D8" w:rsidR="00561C74" w:rsidRDefault="00561C74" w:rsidP="00C7112F">
            <w:pPr>
              <w:rPr>
                <w:lang w:val="en-US"/>
              </w:rPr>
            </w:pPr>
            <w:r>
              <w:rPr>
                <w:lang w:val="en-US"/>
              </w:rPr>
              <w:t>Capstone Journal (November 2, 2019)</w:t>
            </w:r>
          </w:p>
          <w:p w14:paraId="616058FB" w14:textId="77777777" w:rsidR="00561C74" w:rsidRDefault="00561C74" w:rsidP="00C7112F">
            <w:pPr>
              <w:rPr>
                <w:lang w:val="en-US"/>
              </w:rPr>
            </w:pPr>
          </w:p>
          <w:p w14:paraId="5925E150" w14:textId="69418AC6" w:rsidR="00380304" w:rsidRDefault="00380304" w:rsidP="00C7112F">
            <w:pPr>
              <w:rPr>
                <w:lang w:val="en-US"/>
              </w:rPr>
            </w:pPr>
            <w:r>
              <w:rPr>
                <w:lang w:val="en-US"/>
              </w:rPr>
              <w:t>I am working to create a vegan recipe book that I hope will inspire more people to consider eating less/no animal</w:t>
            </w:r>
            <w:r w:rsidR="00AD50CD">
              <w:rPr>
                <w:lang w:val="en-US"/>
              </w:rPr>
              <w:t>-</w:t>
            </w:r>
            <w:r>
              <w:rPr>
                <w:lang w:val="en-US"/>
              </w:rPr>
              <w:t xml:space="preserve">based foods. I’ve looked through some books at Indigo and some sources online. At this point, I have had some conversations with people who are vegan and </w:t>
            </w:r>
            <w:r w:rsidR="00AD50CD">
              <w:rPr>
                <w:lang w:val="en-US"/>
              </w:rPr>
              <w:t>might</w:t>
            </w:r>
            <w:r>
              <w:rPr>
                <w:lang w:val="en-US"/>
              </w:rPr>
              <w:t xml:space="preserve"> </w:t>
            </w:r>
            <w:r w:rsidR="00B14D94">
              <w:rPr>
                <w:lang w:val="en-US"/>
              </w:rPr>
              <w:t xml:space="preserve">use </w:t>
            </w:r>
            <w:bookmarkStart w:id="0" w:name="_GoBack"/>
            <w:bookmarkEnd w:id="0"/>
            <w:r>
              <w:rPr>
                <w:lang w:val="en-US"/>
              </w:rPr>
              <w:t xml:space="preserve">some of their ideas </w:t>
            </w:r>
            <w:r w:rsidR="00AD50CD">
              <w:rPr>
                <w:lang w:val="en-US"/>
              </w:rPr>
              <w:t xml:space="preserve">in my project. </w:t>
            </w:r>
          </w:p>
        </w:tc>
      </w:tr>
    </w:tbl>
    <w:p w14:paraId="62344681" w14:textId="16FF91E7" w:rsidR="00C7112F" w:rsidRDefault="00C7112F" w:rsidP="00C7112F">
      <w:pPr>
        <w:rPr>
          <w:lang w:val="en-US"/>
        </w:rPr>
      </w:pPr>
    </w:p>
    <w:p w14:paraId="2AC9E707" w14:textId="11B56322" w:rsidR="00C7112F" w:rsidRPr="006F2B01" w:rsidRDefault="00AD50CD" w:rsidP="00C7112F">
      <w:pPr>
        <w:rPr>
          <w:b/>
          <w:lang w:val="en-US"/>
        </w:rPr>
      </w:pPr>
      <w:r w:rsidRPr="006F2B01">
        <w:rPr>
          <w:b/>
          <w:lang w:val="en-US"/>
        </w:rPr>
        <w:t xml:space="preserve">Proficient: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50CD" w14:paraId="3733CB09" w14:textId="77777777" w:rsidTr="00AD50CD">
        <w:tc>
          <w:tcPr>
            <w:tcW w:w="9350" w:type="dxa"/>
          </w:tcPr>
          <w:p w14:paraId="4B1533EA" w14:textId="41FEC816" w:rsidR="00561C74" w:rsidRDefault="00561C74" w:rsidP="00C7112F">
            <w:pPr>
              <w:rPr>
                <w:lang w:val="en-US"/>
              </w:rPr>
            </w:pPr>
            <w:r>
              <w:rPr>
                <w:lang w:val="en-US"/>
              </w:rPr>
              <w:t>Capstone Journal (November 2, 2019)</w:t>
            </w:r>
          </w:p>
          <w:p w14:paraId="077581BC" w14:textId="77777777" w:rsidR="00561C74" w:rsidRDefault="00561C74" w:rsidP="00C7112F">
            <w:pPr>
              <w:rPr>
                <w:lang w:val="en-US"/>
              </w:rPr>
            </w:pPr>
          </w:p>
          <w:p w14:paraId="117100AE" w14:textId="33EA5EA6" w:rsidR="00AD50CD" w:rsidRDefault="00AD50CD" w:rsidP="00C7112F">
            <w:pPr>
              <w:rPr>
                <w:lang w:val="en-US"/>
              </w:rPr>
            </w:pPr>
            <w:r>
              <w:rPr>
                <w:lang w:val="en-US"/>
              </w:rPr>
              <w:t>I have started to put some notes together for my vegan recipe book, writing down the ideas as they come to me. I have so many question</w:t>
            </w:r>
            <w:r w:rsidR="00FE203A">
              <w:rPr>
                <w:lang w:val="en-US"/>
              </w:rPr>
              <w:t xml:space="preserve">s and feel a bit confused about how big or long the recipe book needs to be. I’m excited about the idea of experimenting with existing recipes to find out which food combinations I really like. I will likely make some samples and see what my friends think. I’m finding it hard to manage my time though. With my other classes and the work I need to do for those, it’s easy to forgo Capstone and prioritize other things. Making a more specific timeline of what I need to do and when I need to get things done should help. My mentor is my </w:t>
            </w:r>
            <w:r w:rsidR="00B24C9C">
              <w:rPr>
                <w:lang w:val="en-US"/>
              </w:rPr>
              <w:t>mum</w:t>
            </w:r>
            <w:r w:rsidR="00FE203A">
              <w:rPr>
                <w:lang w:val="en-US"/>
              </w:rPr>
              <w:t xml:space="preserve">’s friend </w:t>
            </w:r>
            <w:r w:rsidR="00B24C9C">
              <w:rPr>
                <w:lang w:val="en-US"/>
              </w:rPr>
              <w:t>who has an English degree. She is going to help me with the layout of my book and how to use the English language to appeal to my audience. I have to gather all the information I need and put together a rough draft before she can help me. I think (hope) I am developing my time management skills by doing Capstone</w:t>
            </w:r>
            <w:r w:rsidR="00561C74">
              <w:rPr>
                <w:lang w:val="en-US"/>
              </w:rPr>
              <w:t>.</w:t>
            </w:r>
          </w:p>
        </w:tc>
      </w:tr>
    </w:tbl>
    <w:p w14:paraId="505A6B45" w14:textId="7149E66E" w:rsidR="00AD50CD" w:rsidRDefault="00AD50CD" w:rsidP="00C7112F">
      <w:pPr>
        <w:rPr>
          <w:lang w:val="en-US"/>
        </w:rPr>
      </w:pPr>
    </w:p>
    <w:p w14:paraId="76A8D8DA" w14:textId="77777777" w:rsidR="006F2B01" w:rsidRDefault="006F2B01" w:rsidP="00C7112F">
      <w:pPr>
        <w:rPr>
          <w:lang w:val="en-US"/>
        </w:rPr>
      </w:pPr>
    </w:p>
    <w:p w14:paraId="413DCC23" w14:textId="46942AAA" w:rsidR="00561C74" w:rsidRPr="006F2B01" w:rsidRDefault="00B24C9C" w:rsidP="00C7112F">
      <w:pPr>
        <w:rPr>
          <w:b/>
          <w:lang w:val="en-US"/>
        </w:rPr>
      </w:pPr>
      <w:r w:rsidRPr="006F2B01">
        <w:rPr>
          <w:b/>
          <w:lang w:val="en-US"/>
        </w:rPr>
        <w:lastRenderedPageBreak/>
        <w:t>Extending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1C74" w:rsidRPr="00561C74" w14:paraId="6E6C501F" w14:textId="77777777" w:rsidTr="00561C74">
        <w:tc>
          <w:tcPr>
            <w:tcW w:w="9576" w:type="dxa"/>
          </w:tcPr>
          <w:p w14:paraId="664ED612" w14:textId="1CBFD5FA" w:rsidR="00561C74" w:rsidRPr="00561C74" w:rsidRDefault="00561C74" w:rsidP="00C7112F">
            <w:pPr>
              <w:rPr>
                <w:lang w:val="en-US"/>
              </w:rPr>
            </w:pPr>
            <w:r w:rsidRPr="00561C74">
              <w:rPr>
                <w:lang w:val="en-US"/>
              </w:rPr>
              <w:t>Capstone Journal (November 2, 2019)</w:t>
            </w:r>
          </w:p>
          <w:p w14:paraId="797767D2" w14:textId="77777777" w:rsidR="00561C74" w:rsidRPr="00561C74" w:rsidRDefault="00561C74" w:rsidP="00C7112F">
            <w:pPr>
              <w:rPr>
                <w:lang w:val="en-US"/>
              </w:rPr>
            </w:pPr>
          </w:p>
          <w:p w14:paraId="4CBE6493" w14:textId="77777777" w:rsidR="00423BB0" w:rsidRDefault="00561C74" w:rsidP="006F2B01">
            <w:pPr>
              <w:rPr>
                <w:lang w:val="en-US"/>
              </w:rPr>
            </w:pPr>
            <w:r w:rsidRPr="00561C74">
              <w:rPr>
                <w:lang w:val="en-US"/>
              </w:rPr>
              <w:t xml:space="preserve">My Capstone Draft Proposal for my vegan recipe book is complete and I am working on developing a realistic action/timeline to work on it. My mentor is out of town for the next three weeks so it won’t be likely that I will have any communication with her. I am going to do some background research and am hoping to get more ideas for my project by completing my annotated bibliography. </w:t>
            </w:r>
          </w:p>
          <w:p w14:paraId="12BD2E96" w14:textId="77777777" w:rsidR="00423BB0" w:rsidRDefault="00423BB0" w:rsidP="006F2B01">
            <w:pPr>
              <w:rPr>
                <w:lang w:val="en-US"/>
              </w:rPr>
            </w:pPr>
          </w:p>
          <w:p w14:paraId="09D21D98" w14:textId="3F253DB5" w:rsidR="00423BB0" w:rsidRDefault="00561C74" w:rsidP="006F2B01">
            <w:pPr>
              <w:rPr>
                <w:lang w:val="en-US"/>
              </w:rPr>
            </w:pPr>
            <w:r w:rsidRPr="00561C74">
              <w:rPr>
                <w:lang w:val="en-US"/>
              </w:rPr>
              <w:t>I am excited to try different vegan dishes at various resta</w:t>
            </w:r>
            <w:r w:rsidR="00423BB0">
              <w:rPr>
                <w:lang w:val="en-US"/>
              </w:rPr>
              <w:t>urants over the next few weeks. I hope to get more ideas in this way as well. (</w:t>
            </w:r>
            <w:r w:rsidR="00423BB0" w:rsidRPr="00561C74">
              <w:rPr>
                <w:lang w:val="en-US"/>
              </w:rPr>
              <w:t>My recipe book might include a variety of ethnic dishes from around the world.</w:t>
            </w:r>
            <w:r w:rsidR="00423BB0">
              <w:rPr>
                <w:lang w:val="en-US"/>
              </w:rPr>
              <w:t>)</w:t>
            </w:r>
            <w:r w:rsidR="00423BB0" w:rsidRPr="00561C74">
              <w:rPr>
                <w:lang w:val="en-US"/>
              </w:rPr>
              <w:t xml:space="preserve"> </w:t>
            </w:r>
            <w:r w:rsidR="00423BB0">
              <w:rPr>
                <w:lang w:val="en-US"/>
              </w:rPr>
              <w:t xml:space="preserve"> I think it’s realistic that I set aside some time on the weekend to shop for groceries and make a few dishes. My parents have told me that they will pay for the groceries I need, which is really helpful because I don’t have a big budget for this project. </w:t>
            </w:r>
          </w:p>
          <w:p w14:paraId="35490129" w14:textId="77777777" w:rsidR="00423BB0" w:rsidRDefault="00423BB0" w:rsidP="006F2B01">
            <w:pPr>
              <w:rPr>
                <w:lang w:val="en-US"/>
              </w:rPr>
            </w:pPr>
          </w:p>
          <w:p w14:paraId="2FFF02D1" w14:textId="29DFC917" w:rsidR="006F2B01" w:rsidRDefault="00561C74" w:rsidP="006F2B01">
            <w:pPr>
              <w:rPr>
                <w:lang w:val="en-US"/>
              </w:rPr>
            </w:pPr>
            <w:r w:rsidRPr="00561C74">
              <w:rPr>
                <w:lang w:val="en-US"/>
              </w:rPr>
              <w:t xml:space="preserve">When I reference the list of core competencies we are supposed to be showcasing and developing for Capstone, I </w:t>
            </w:r>
            <w:r>
              <w:rPr>
                <w:lang w:val="en-US"/>
              </w:rPr>
              <w:t>believe</w:t>
            </w:r>
            <w:r w:rsidRPr="00561C74">
              <w:rPr>
                <w:lang w:val="en-US"/>
              </w:rPr>
              <w:t xml:space="preserve"> </w:t>
            </w:r>
            <w:r w:rsidR="006F2B01">
              <w:rPr>
                <w:lang w:val="en-US"/>
              </w:rPr>
              <w:t xml:space="preserve">I am addressing </w:t>
            </w:r>
            <w:r>
              <w:rPr>
                <w:lang w:val="en-US"/>
              </w:rPr>
              <w:t xml:space="preserve">the following </w:t>
            </w:r>
            <w:r w:rsidR="006F2B01">
              <w:rPr>
                <w:lang w:val="en-US"/>
              </w:rPr>
              <w:t>competencies in my work so far:</w:t>
            </w:r>
          </w:p>
          <w:p w14:paraId="243BF6F5" w14:textId="77777777" w:rsidR="00423BB0" w:rsidRDefault="00423BB0" w:rsidP="006F2B01">
            <w:pPr>
              <w:rPr>
                <w:lang w:val="en-US"/>
              </w:rPr>
            </w:pPr>
          </w:p>
          <w:p w14:paraId="651BDDE5" w14:textId="77777777" w:rsidR="006F2B01" w:rsidRPr="00423BB0" w:rsidRDefault="006F2B01" w:rsidP="006F2B01">
            <w:pPr>
              <w:rPr>
                <w:rFonts w:eastAsia="Times New Roman" w:cs="Arial"/>
                <w:color w:val="000000"/>
                <w:spacing w:val="-15"/>
                <w:sz w:val="20"/>
                <w:szCs w:val="20"/>
                <w:bdr w:val="none" w:sz="0" w:space="0" w:color="auto" w:frame="1"/>
              </w:rPr>
            </w:pPr>
            <w:r w:rsidRPr="00423BB0">
              <w:rPr>
                <w:rFonts w:eastAsia="Times New Roman" w:cs="Arial"/>
                <w:color w:val="000000"/>
                <w:spacing w:val="-15"/>
                <w:sz w:val="20"/>
                <w:szCs w:val="20"/>
                <w:bdr w:val="none" w:sz="0" w:space="0" w:color="auto" w:frame="1"/>
              </w:rPr>
              <w:t>Developing Ideas</w:t>
            </w:r>
            <w:r w:rsidR="00561C74" w:rsidRPr="00423BB0">
              <w:rPr>
                <w:rFonts w:eastAsia="Times New Roman" w:cs="Arial"/>
                <w:color w:val="000000"/>
                <w:spacing w:val="-15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582B723B" w14:textId="77777777" w:rsidR="006F2B01" w:rsidRPr="00423BB0" w:rsidRDefault="00561C74" w:rsidP="006F2B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23BB0">
              <w:rPr>
                <w:rFonts w:eastAsia="Times New Roman" w:cs="Arial"/>
                <w:color w:val="000000"/>
                <w:spacing w:val="-15"/>
                <w:sz w:val="20"/>
                <w:szCs w:val="20"/>
                <w:bdr w:val="none" w:sz="0" w:space="0" w:color="auto" w:frame="1"/>
              </w:rPr>
              <w:t>I can take my ideas evaluate, develop, and refine them and make something productive out of them. </w:t>
            </w:r>
          </w:p>
          <w:p w14:paraId="52D9353D" w14:textId="0CFDD5F5" w:rsidR="006F2B01" w:rsidRPr="00423BB0" w:rsidRDefault="00561C74" w:rsidP="006F2B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23BB0">
              <w:rPr>
                <w:rFonts w:eastAsia="Times New Roman" w:cs="Arial"/>
                <w:color w:val="000000"/>
                <w:spacing w:val="-15"/>
                <w:sz w:val="20"/>
                <w:szCs w:val="20"/>
                <w:bdr w:val="none" w:sz="0" w:space="0" w:color="auto" w:frame="1"/>
              </w:rPr>
              <w:t>I can persevere, and understand that failure can be productive.</w:t>
            </w:r>
          </w:p>
          <w:p w14:paraId="0105DD04" w14:textId="77777777" w:rsidR="006F2B01" w:rsidRPr="00423BB0" w:rsidRDefault="006F2B01" w:rsidP="006F2B01">
            <w:pPr>
              <w:rPr>
                <w:sz w:val="20"/>
                <w:szCs w:val="20"/>
                <w:lang w:val="en-US"/>
              </w:rPr>
            </w:pPr>
          </w:p>
          <w:p w14:paraId="033E4FF3" w14:textId="77777777" w:rsidR="006F2B01" w:rsidRPr="00423BB0" w:rsidRDefault="006F2B01" w:rsidP="006F2B01">
            <w:pPr>
              <w:rPr>
                <w:sz w:val="20"/>
                <w:szCs w:val="20"/>
                <w:lang w:val="en-US"/>
              </w:rPr>
            </w:pPr>
            <w:r w:rsidRPr="00423BB0">
              <w:rPr>
                <w:sz w:val="20"/>
                <w:szCs w:val="20"/>
                <w:lang w:val="en-US"/>
              </w:rPr>
              <w:t xml:space="preserve">Develop and Design </w:t>
            </w:r>
          </w:p>
          <w:p w14:paraId="2766BA8C" w14:textId="77777777" w:rsidR="006F2B01" w:rsidRPr="00423BB0" w:rsidRDefault="006F2B01" w:rsidP="006F2B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23BB0">
              <w:rPr>
                <w:sz w:val="20"/>
                <w:szCs w:val="20"/>
                <w:lang w:val="en-US"/>
              </w:rPr>
              <w:t>I can explore and create new ways to represent my learning around a variety of problems, events, issues, and needs.</w:t>
            </w:r>
          </w:p>
          <w:p w14:paraId="11741117" w14:textId="5FA078A0" w:rsidR="00423BB0" w:rsidRPr="00423BB0" w:rsidRDefault="006F2B01" w:rsidP="006F2B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23BB0">
              <w:rPr>
                <w:sz w:val="20"/>
                <w:szCs w:val="20"/>
                <w:lang w:val="en-US"/>
              </w:rPr>
              <w:t>I understand the purpose for my work and consider my audience.</w:t>
            </w:r>
          </w:p>
          <w:p w14:paraId="2A4084FE" w14:textId="77777777" w:rsidR="00423BB0" w:rsidRPr="00423BB0" w:rsidRDefault="00423BB0" w:rsidP="00423BB0">
            <w:pPr>
              <w:rPr>
                <w:lang w:val="en-US"/>
              </w:rPr>
            </w:pPr>
          </w:p>
          <w:p w14:paraId="4E0EC55B" w14:textId="62491CB9" w:rsidR="006F2B01" w:rsidRPr="006F2B01" w:rsidRDefault="006F2B01" w:rsidP="006F2B01">
            <w:pPr>
              <w:rPr>
                <w:lang w:val="en-US"/>
              </w:rPr>
            </w:pPr>
            <w:r>
              <w:rPr>
                <w:lang w:val="en-US"/>
              </w:rPr>
              <w:t xml:space="preserve">One ‘obstacle’ I am facing is what I can and can’t do with regards to using recipes that are already published in existing recipe books. I am not sure of copyright </w:t>
            </w:r>
            <w:r w:rsidR="00423BB0">
              <w:rPr>
                <w:lang w:val="en-US"/>
              </w:rPr>
              <w:t xml:space="preserve">laws and if I am allowed to use similar recipes or if I just have to cite my sources. I need to speak with Mr. Beaudry about this and will do so early next week. </w:t>
            </w:r>
          </w:p>
          <w:p w14:paraId="7D66DE55" w14:textId="6796D75C" w:rsidR="00561C74" w:rsidRPr="00561C74" w:rsidRDefault="00561C74" w:rsidP="00C7112F">
            <w:pPr>
              <w:rPr>
                <w:lang w:val="en-US"/>
              </w:rPr>
            </w:pPr>
          </w:p>
        </w:tc>
      </w:tr>
    </w:tbl>
    <w:p w14:paraId="7ACD3FA4" w14:textId="77777777" w:rsidR="00561C74" w:rsidRPr="00561C74" w:rsidRDefault="00561C74" w:rsidP="00C7112F">
      <w:pPr>
        <w:rPr>
          <w:lang w:val="en-US"/>
        </w:rPr>
      </w:pPr>
    </w:p>
    <w:sectPr w:rsidR="00561C74" w:rsidRPr="00561C74" w:rsidSect="00755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0BC8"/>
    <w:multiLevelType w:val="hybridMultilevel"/>
    <w:tmpl w:val="5FB2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15D2"/>
    <w:multiLevelType w:val="hybridMultilevel"/>
    <w:tmpl w:val="B1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5178"/>
    <w:multiLevelType w:val="hybridMultilevel"/>
    <w:tmpl w:val="5028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12F"/>
    <w:rsid w:val="00334C2A"/>
    <w:rsid w:val="00380304"/>
    <w:rsid w:val="00423BB0"/>
    <w:rsid w:val="00561C74"/>
    <w:rsid w:val="00627CD2"/>
    <w:rsid w:val="006F2B01"/>
    <w:rsid w:val="00755CE5"/>
    <w:rsid w:val="00AD50CD"/>
    <w:rsid w:val="00B14D94"/>
    <w:rsid w:val="00B24C9C"/>
    <w:rsid w:val="00BC46CA"/>
    <w:rsid w:val="00C7112F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CC248"/>
  <w15:docId w15:val="{720F88E2-4FCA-224D-97FD-73190B6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Haber</dc:creator>
  <cp:keywords/>
  <dc:description/>
  <cp:lastModifiedBy>Kim Haber</cp:lastModifiedBy>
  <cp:revision>3</cp:revision>
  <dcterms:created xsi:type="dcterms:W3CDTF">2020-01-13T14:37:00Z</dcterms:created>
  <dcterms:modified xsi:type="dcterms:W3CDTF">2020-01-16T18:06:00Z</dcterms:modified>
</cp:coreProperties>
</file>